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DE0BF2" w14:textId="5AF6D4D1" w:rsidR="00E76DCB" w:rsidRDefault="00E76DCB" w:rsidP="00E76DCB">
      <w:pPr>
        <w:jc w:val="center"/>
        <w:rPr>
          <w:b/>
          <w:bCs/>
          <w:sz w:val="36"/>
          <w:szCs w:val="36"/>
          <w:lang w:val="en-US"/>
        </w:rPr>
      </w:pPr>
      <w:r w:rsidRPr="00E76DCB">
        <w:rPr>
          <w:b/>
          <w:bCs/>
          <w:sz w:val="36"/>
          <w:szCs w:val="36"/>
          <w:lang w:val="en-US"/>
        </w:rPr>
        <w:t>Screenshots of the Peer-to-Peer File Sharing Project assignment 1</w:t>
      </w:r>
    </w:p>
    <w:p w14:paraId="4A4F33E3" w14:textId="5B865CC3" w:rsidR="00E76DCB" w:rsidRDefault="00E76DCB" w:rsidP="00E76DCB">
      <w:pPr>
        <w:jc w:val="center"/>
        <w:rPr>
          <w:b/>
          <w:bCs/>
          <w:sz w:val="36"/>
          <w:szCs w:val="36"/>
          <w:lang w:val="en-US"/>
        </w:rPr>
      </w:pPr>
    </w:p>
    <w:p w14:paraId="4CA181C0" w14:textId="6AFB8594" w:rsidR="00E76DCB" w:rsidRDefault="00E76DCB" w:rsidP="00E76DCB">
      <w:pPr>
        <w:jc w:val="center"/>
        <w:rPr>
          <w:b/>
          <w:bCs/>
          <w:sz w:val="36"/>
          <w:szCs w:val="36"/>
          <w:lang w:val="en-US"/>
        </w:rPr>
      </w:pPr>
    </w:p>
    <w:p w14:paraId="4E406F02" w14:textId="6C26432A" w:rsidR="00E76DCB" w:rsidRDefault="00E76DCB" w:rsidP="00E76DC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Server up and running</w:t>
      </w:r>
    </w:p>
    <w:p w14:paraId="12EB9593" w14:textId="00E06B45" w:rsidR="00E76DCB" w:rsidRDefault="00E76DCB" w:rsidP="00E76DCB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1F61F11" wp14:editId="714F6B5D">
            <wp:extent cx="5731510" cy="2498725"/>
            <wp:effectExtent l="0" t="0" r="0" b="317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D6D0" w14:textId="699BDD33" w:rsidR="00E76DCB" w:rsidRDefault="00E76DCB" w:rsidP="00E76DCB">
      <w:pPr>
        <w:pStyle w:val="ListParagraph"/>
        <w:rPr>
          <w:sz w:val="28"/>
          <w:szCs w:val="28"/>
          <w:lang w:val="en-US"/>
        </w:rPr>
      </w:pPr>
    </w:p>
    <w:p w14:paraId="1B81D71B" w14:textId="5F25D7A9" w:rsidR="00E76DCB" w:rsidRDefault="00E76DCB" w:rsidP="00E76DCB">
      <w:pPr>
        <w:pStyle w:val="ListParagraph"/>
        <w:rPr>
          <w:sz w:val="28"/>
          <w:szCs w:val="28"/>
          <w:lang w:val="en-US"/>
        </w:rPr>
      </w:pPr>
    </w:p>
    <w:p w14:paraId="49CF58B8" w14:textId="461CD12D" w:rsidR="00E76DCB" w:rsidRDefault="00E76DCB" w:rsidP="00E76DC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PEER1 registering </w:t>
      </w:r>
    </w:p>
    <w:p w14:paraId="5A917E97" w14:textId="717C9079" w:rsidR="00E76DCB" w:rsidRDefault="00E76DCB" w:rsidP="00E76DCB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F66C3B2" wp14:editId="0D879E88">
            <wp:extent cx="5731510" cy="198120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5E4D" w14:textId="1148B0DF" w:rsidR="00E76DCB" w:rsidRDefault="00E76DCB" w:rsidP="00E76DCB">
      <w:pPr>
        <w:pStyle w:val="ListParagraph"/>
        <w:rPr>
          <w:sz w:val="28"/>
          <w:szCs w:val="28"/>
          <w:lang w:val="en-US"/>
        </w:rPr>
      </w:pPr>
    </w:p>
    <w:p w14:paraId="2CB60D71" w14:textId="546D8FCC" w:rsidR="00E76DCB" w:rsidRDefault="00FB0023" w:rsidP="00E76DC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PEER2 registering</w:t>
      </w:r>
    </w:p>
    <w:p w14:paraId="0A326459" w14:textId="26D992B6" w:rsidR="00FB0023" w:rsidRDefault="00FB0023" w:rsidP="00FB0023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7167CF1" wp14:editId="24BD74E6">
            <wp:extent cx="5731510" cy="1883410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18A7" w14:textId="6D82B302" w:rsidR="00FB0023" w:rsidRDefault="00FB0023" w:rsidP="00FB0023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PEER3 Registering</w:t>
      </w:r>
    </w:p>
    <w:p w14:paraId="4A1A4A30" w14:textId="7A895E9E" w:rsidR="00FB0023" w:rsidRDefault="00FB0023" w:rsidP="00FB0023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0F27EC7" wp14:editId="31A3F8B7">
            <wp:extent cx="5731510" cy="263144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C0F3" w14:textId="492CA33F" w:rsidR="00FB0023" w:rsidRDefault="00FB0023" w:rsidP="00FB0023">
      <w:pPr>
        <w:pStyle w:val="ListParagraph"/>
        <w:rPr>
          <w:sz w:val="28"/>
          <w:szCs w:val="28"/>
          <w:lang w:val="en-US"/>
        </w:rPr>
      </w:pPr>
    </w:p>
    <w:p w14:paraId="507F8A0B" w14:textId="47DF9FE3" w:rsidR="00FB0023" w:rsidRDefault="00FB0023" w:rsidP="00FB0023">
      <w:pPr>
        <w:pStyle w:val="ListParagraph"/>
        <w:rPr>
          <w:sz w:val="28"/>
          <w:szCs w:val="28"/>
          <w:lang w:val="en-US"/>
        </w:rPr>
      </w:pPr>
    </w:p>
    <w:p w14:paraId="6905A3C6" w14:textId="5007C111" w:rsidR="00FB0023" w:rsidRDefault="003264C5" w:rsidP="00FB0023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Indexing Server registering different peers on different ports</w:t>
      </w:r>
    </w:p>
    <w:p w14:paraId="54869842" w14:textId="2CA6971F" w:rsidR="003264C5" w:rsidRDefault="003264C5" w:rsidP="003264C5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D9AF11B" wp14:editId="0B3C8AD4">
            <wp:extent cx="5731510" cy="254254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4B45" w14:textId="52B7C0DD" w:rsidR="003264C5" w:rsidRDefault="003264C5" w:rsidP="003264C5">
      <w:pPr>
        <w:pStyle w:val="ListParagraph"/>
        <w:rPr>
          <w:sz w:val="28"/>
          <w:szCs w:val="28"/>
          <w:lang w:val="en-US"/>
        </w:rPr>
      </w:pPr>
    </w:p>
    <w:p w14:paraId="6E6EB799" w14:textId="6226D224" w:rsidR="003264C5" w:rsidRDefault="003264C5" w:rsidP="003264C5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Searching for 4_2.txt file from PEER1</w:t>
      </w:r>
    </w:p>
    <w:p w14:paraId="4C51ABEC" w14:textId="0658A611" w:rsidR="003264C5" w:rsidRDefault="003264C5" w:rsidP="003264C5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D35878A" wp14:editId="4E94843A">
            <wp:extent cx="5731510" cy="1877695"/>
            <wp:effectExtent l="0" t="0" r="0" b="190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9EBD" w14:textId="7FFFD509" w:rsidR="003264C5" w:rsidRDefault="003264C5" w:rsidP="003264C5">
      <w:pPr>
        <w:pStyle w:val="ListParagraph"/>
        <w:rPr>
          <w:sz w:val="28"/>
          <w:szCs w:val="28"/>
          <w:lang w:val="en-US"/>
        </w:rPr>
      </w:pPr>
    </w:p>
    <w:p w14:paraId="5934BD8A" w14:textId="5A7C0594" w:rsidR="00BB700A" w:rsidRDefault="003264C5" w:rsidP="00BB700A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Downloading the file </w:t>
      </w:r>
      <w:r w:rsidR="00BB700A">
        <w:rPr>
          <w:sz w:val="28"/>
          <w:szCs w:val="28"/>
          <w:lang w:val="en-US"/>
        </w:rPr>
        <w:t>from PEER 3 to current Peer directory(Peer1 directory)</w:t>
      </w:r>
    </w:p>
    <w:p w14:paraId="62EEE378" w14:textId="3C75BF56" w:rsidR="00BB700A" w:rsidRDefault="00BB700A" w:rsidP="007478E0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80AFC09" wp14:editId="15B9F676">
            <wp:extent cx="5904865" cy="1606730"/>
            <wp:effectExtent l="0" t="0" r="635" b="635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511" cy="163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1C6A" w14:textId="3F07B9C3" w:rsidR="00BB700A" w:rsidRDefault="00BB700A" w:rsidP="00BB700A">
      <w:pPr>
        <w:pStyle w:val="ListParagraph"/>
        <w:rPr>
          <w:sz w:val="28"/>
          <w:szCs w:val="28"/>
          <w:lang w:val="en-US"/>
        </w:rPr>
      </w:pPr>
    </w:p>
    <w:p w14:paraId="266E4608" w14:textId="6F8172BA" w:rsidR="00BB700A" w:rsidRDefault="00BB700A" w:rsidP="00BB700A">
      <w:pPr>
        <w:pStyle w:val="ListParagraph"/>
        <w:rPr>
          <w:sz w:val="28"/>
          <w:szCs w:val="28"/>
          <w:lang w:val="en-US"/>
        </w:rPr>
      </w:pPr>
    </w:p>
    <w:p w14:paraId="541B30E5" w14:textId="4B967311" w:rsidR="00BB700A" w:rsidRDefault="00BB700A" w:rsidP="00BB700A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Before Downloading </w:t>
      </w:r>
    </w:p>
    <w:p w14:paraId="65C93F85" w14:textId="1093A7CC" w:rsidR="00BB700A" w:rsidRDefault="00BB700A" w:rsidP="00BB700A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7339EC2" wp14:editId="3AE16FCA">
            <wp:extent cx="5731510" cy="2730500"/>
            <wp:effectExtent l="0" t="0" r="0" b="0"/>
            <wp:docPr id="8" name="Picture 8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F3D0" w14:textId="09577A31" w:rsidR="00BB700A" w:rsidRDefault="00BB700A" w:rsidP="00BB700A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Downloading</w:t>
      </w:r>
    </w:p>
    <w:p w14:paraId="7BF7625E" w14:textId="0B6C8D6C" w:rsidR="00BB700A" w:rsidRDefault="007478E0" w:rsidP="00BB700A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E7A31E3" wp14:editId="083C140E">
            <wp:extent cx="5731510" cy="2641600"/>
            <wp:effectExtent l="0" t="0" r="0" b="0"/>
            <wp:docPr id="9" name="Picture 9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B7A3" w14:textId="77777777" w:rsidR="00BB700A" w:rsidRDefault="00BB700A" w:rsidP="00BB700A">
      <w:pPr>
        <w:pStyle w:val="ListParagraph"/>
        <w:rPr>
          <w:sz w:val="28"/>
          <w:szCs w:val="28"/>
          <w:lang w:val="en-US"/>
        </w:rPr>
      </w:pPr>
    </w:p>
    <w:p w14:paraId="4A7E8565" w14:textId="77777777" w:rsidR="007478E0" w:rsidRDefault="007478E0" w:rsidP="007478E0">
      <w:pPr>
        <w:rPr>
          <w:sz w:val="28"/>
          <w:szCs w:val="28"/>
          <w:lang w:val="en-US"/>
        </w:rPr>
      </w:pPr>
    </w:p>
    <w:p w14:paraId="2FC21500" w14:textId="0A795281" w:rsidR="00BB700A" w:rsidRDefault="007478E0" w:rsidP="007478E0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7478E0">
        <w:rPr>
          <w:sz w:val="28"/>
          <w:szCs w:val="28"/>
          <w:lang w:val="en-US"/>
        </w:rPr>
        <w:lastRenderedPageBreak/>
        <w:t>After Downloading automatically registering the file to indexing server</w:t>
      </w:r>
      <w:r w:rsidR="00095898">
        <w:rPr>
          <w:sz w:val="28"/>
          <w:szCs w:val="28"/>
          <w:lang w:val="en-US"/>
        </w:rPr>
        <w:t xml:space="preserve"> for specific PEER</w:t>
      </w:r>
      <w:r>
        <w:rPr>
          <w:sz w:val="28"/>
          <w:szCs w:val="28"/>
          <w:lang w:val="en-US"/>
        </w:rPr>
        <w:t>.</w:t>
      </w:r>
    </w:p>
    <w:p w14:paraId="6DBA3CDF" w14:textId="439081D2" w:rsidR="007478E0" w:rsidRPr="007478E0" w:rsidRDefault="007478E0" w:rsidP="007478E0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9D12C82" wp14:editId="487CA79D">
            <wp:extent cx="5308600" cy="181610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A498" w14:textId="1BDA2D11" w:rsidR="007478E0" w:rsidRDefault="007478E0" w:rsidP="007478E0">
      <w:pPr>
        <w:pStyle w:val="ListParagraph"/>
        <w:rPr>
          <w:sz w:val="28"/>
          <w:szCs w:val="28"/>
          <w:lang w:val="en-US"/>
        </w:rPr>
      </w:pPr>
    </w:p>
    <w:p w14:paraId="1BFFACCF" w14:textId="3A954D8D" w:rsidR="007478E0" w:rsidRDefault="007478E0" w:rsidP="007478E0">
      <w:pPr>
        <w:pStyle w:val="ListParagraph"/>
        <w:rPr>
          <w:sz w:val="28"/>
          <w:szCs w:val="28"/>
          <w:lang w:val="en-US"/>
        </w:rPr>
      </w:pPr>
    </w:p>
    <w:p w14:paraId="0CCCF796" w14:textId="25C1085C" w:rsidR="007478E0" w:rsidRDefault="00095898" w:rsidP="007478E0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Deleting file from the Peer(Deleted file 100.txt)</w:t>
      </w:r>
    </w:p>
    <w:p w14:paraId="69473644" w14:textId="796A88F0" w:rsidR="00095898" w:rsidRDefault="00095898" w:rsidP="00095898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A03B8F9" wp14:editId="29CA9212">
            <wp:extent cx="5731510" cy="252730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5607" w14:textId="62E6E29E" w:rsidR="00095898" w:rsidRDefault="00095898" w:rsidP="00095898">
      <w:pPr>
        <w:pStyle w:val="ListParagraph"/>
        <w:rPr>
          <w:sz w:val="28"/>
          <w:szCs w:val="28"/>
          <w:lang w:val="en-US"/>
        </w:rPr>
      </w:pPr>
    </w:p>
    <w:p w14:paraId="4E90B804" w14:textId="20F04B85" w:rsidR="00095898" w:rsidRDefault="00095898" w:rsidP="00095898">
      <w:pPr>
        <w:pStyle w:val="ListParagraph"/>
        <w:rPr>
          <w:sz w:val="28"/>
          <w:szCs w:val="28"/>
          <w:lang w:val="en-US"/>
        </w:rPr>
      </w:pPr>
    </w:p>
    <w:p w14:paraId="3D8DED88" w14:textId="1D72C125" w:rsidR="00095898" w:rsidRDefault="00095898" w:rsidP="00095898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Peer side after deleting 100.txt file</w:t>
      </w:r>
    </w:p>
    <w:p w14:paraId="56685D0A" w14:textId="25E0B98E" w:rsidR="00095898" w:rsidRDefault="00095898" w:rsidP="00095898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630523C" wp14:editId="2A5F5230">
            <wp:extent cx="5731510" cy="1910715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4651" w14:textId="49694AB4" w:rsidR="00095898" w:rsidRDefault="00095898" w:rsidP="00095898">
      <w:pPr>
        <w:pStyle w:val="ListParagraph"/>
        <w:rPr>
          <w:sz w:val="28"/>
          <w:szCs w:val="28"/>
          <w:lang w:val="en-US"/>
        </w:rPr>
      </w:pPr>
    </w:p>
    <w:p w14:paraId="6763AC89" w14:textId="75DEF91B" w:rsidR="00095898" w:rsidRDefault="00095898" w:rsidP="00095898">
      <w:pPr>
        <w:pStyle w:val="ListParagraph"/>
        <w:rPr>
          <w:sz w:val="28"/>
          <w:szCs w:val="28"/>
          <w:lang w:val="en-US"/>
        </w:rPr>
      </w:pPr>
    </w:p>
    <w:p w14:paraId="06076BE3" w14:textId="65C2864E" w:rsidR="00095898" w:rsidRDefault="00095898" w:rsidP="00095898">
      <w:pPr>
        <w:pStyle w:val="ListParagraph"/>
        <w:rPr>
          <w:sz w:val="28"/>
          <w:szCs w:val="28"/>
          <w:lang w:val="en-US"/>
        </w:rPr>
      </w:pPr>
    </w:p>
    <w:p w14:paraId="72A749EE" w14:textId="77777777" w:rsidR="00095898" w:rsidRDefault="00095898" w:rsidP="00095898">
      <w:pPr>
        <w:pStyle w:val="ListParagraph"/>
        <w:rPr>
          <w:sz w:val="28"/>
          <w:szCs w:val="28"/>
          <w:lang w:val="en-US"/>
        </w:rPr>
      </w:pPr>
    </w:p>
    <w:p w14:paraId="09F6D309" w14:textId="5565810F" w:rsidR="00095898" w:rsidRDefault="00095898" w:rsidP="00095898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Server side after deleting 100.txt file</w:t>
      </w:r>
    </w:p>
    <w:p w14:paraId="3214FAC9" w14:textId="16CC295F" w:rsidR="00095898" w:rsidRDefault="00095898" w:rsidP="00095898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DE0A735" wp14:editId="6BD44509">
            <wp:extent cx="5731510" cy="213423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E95F" w14:textId="4003D09E" w:rsidR="00095898" w:rsidRDefault="00095898" w:rsidP="00095898">
      <w:pPr>
        <w:pStyle w:val="ListParagraph"/>
        <w:rPr>
          <w:sz w:val="28"/>
          <w:szCs w:val="28"/>
          <w:lang w:val="en-US"/>
        </w:rPr>
      </w:pPr>
    </w:p>
    <w:p w14:paraId="6D6705DA" w14:textId="7A793031" w:rsidR="00095898" w:rsidRDefault="00095898" w:rsidP="00095898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Concurrent searching of </w:t>
      </w:r>
      <w:r w:rsidR="009E63D5">
        <w:rPr>
          <w:sz w:val="28"/>
          <w:szCs w:val="28"/>
          <w:lang w:val="en-US"/>
        </w:rPr>
        <w:t xml:space="preserve">a file by </w:t>
      </w:r>
      <w:r>
        <w:rPr>
          <w:sz w:val="28"/>
          <w:szCs w:val="28"/>
          <w:lang w:val="en-US"/>
        </w:rPr>
        <w:t>3 peers and total time taken by each peer</w:t>
      </w:r>
      <w:r w:rsidR="009E63D5">
        <w:rPr>
          <w:sz w:val="28"/>
          <w:szCs w:val="28"/>
          <w:lang w:val="en-US"/>
        </w:rPr>
        <w:t xml:space="preserve"> to search and download the file from same peer</w:t>
      </w:r>
    </w:p>
    <w:p w14:paraId="163AD485" w14:textId="69F7AA96" w:rsidR="009E63D5" w:rsidRDefault="009E63D5" w:rsidP="009E63D5">
      <w:pPr>
        <w:pStyle w:val="ListParagraph"/>
        <w:rPr>
          <w:sz w:val="28"/>
          <w:szCs w:val="28"/>
          <w:lang w:val="en-US"/>
        </w:rPr>
      </w:pPr>
    </w:p>
    <w:p w14:paraId="5D582624" w14:textId="5EEF1D8A" w:rsidR="009E63D5" w:rsidRDefault="009E63D5" w:rsidP="009E63D5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64D2E0C" wp14:editId="3FF43C7E">
            <wp:extent cx="5731510" cy="1610360"/>
            <wp:effectExtent l="0" t="0" r="0" b="254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7F0C" w14:textId="77777777" w:rsidR="00095898" w:rsidRPr="00BB700A" w:rsidRDefault="00095898" w:rsidP="00095898">
      <w:pPr>
        <w:pStyle w:val="ListParagraph"/>
        <w:rPr>
          <w:sz w:val="28"/>
          <w:szCs w:val="28"/>
          <w:lang w:val="en-US"/>
        </w:rPr>
      </w:pPr>
    </w:p>
    <w:sectPr w:rsidR="00095898" w:rsidRPr="00BB70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0B76A8"/>
    <w:multiLevelType w:val="hybridMultilevel"/>
    <w:tmpl w:val="E104E2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6DCB"/>
    <w:rsid w:val="00095898"/>
    <w:rsid w:val="003264C5"/>
    <w:rsid w:val="007478E0"/>
    <w:rsid w:val="009E63D5"/>
    <w:rsid w:val="00BB700A"/>
    <w:rsid w:val="00E76DCB"/>
    <w:rsid w:val="00FB0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CDB4E7"/>
  <w15:chartTrackingRefBased/>
  <w15:docId w15:val="{64397938-623B-7348-9CC4-4302FC3B77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6DC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5</Pages>
  <Words>112</Words>
  <Characters>641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5814</dc:creator>
  <cp:keywords/>
  <dc:description/>
  <cp:lastModifiedBy>5814</cp:lastModifiedBy>
  <cp:revision>1</cp:revision>
  <dcterms:created xsi:type="dcterms:W3CDTF">2022-02-18T22:13:00Z</dcterms:created>
  <dcterms:modified xsi:type="dcterms:W3CDTF">2022-02-18T22:58:00Z</dcterms:modified>
</cp:coreProperties>
</file>